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2E3642">
        <w:trPr>
          <w:trHeight w:hRule="exact" w:val="1883"/>
        </w:trPr>
        <w:tc>
          <w:tcPr>
            <w:tcW w:w="5000" w:type="pct"/>
            <w:gridSpan w:val="4"/>
          </w:tcPr>
          <w:p w:rsidR="002E3642" w:rsidRDefault="00200A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2E3642" w:rsidRDefault="00200A76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2E3642" w:rsidTr="009C72E6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2E3642" w:rsidRPr="009C72E6" w:rsidRDefault="009C72E6" w:rsidP="009C72E6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1505" w:type="pct"/>
            <w:vAlign w:val="bottom"/>
          </w:tcPr>
          <w:p w:rsidR="002E3642" w:rsidRPr="009C72E6" w:rsidRDefault="002E3642" w:rsidP="009C72E6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2E3642" w:rsidRPr="009C72E6" w:rsidRDefault="00200A76" w:rsidP="009C72E6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72E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2E3642" w:rsidRPr="009C72E6" w:rsidRDefault="009C72E6" w:rsidP="009C72E6">
            <w:pPr>
              <w:ind w:lef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583-П</w:t>
            </w:r>
          </w:p>
        </w:tc>
      </w:tr>
      <w:tr w:rsidR="002E3642" w:rsidTr="009C72E6">
        <w:trPr>
          <w:trHeight w:val="325"/>
        </w:trPr>
        <w:tc>
          <w:tcPr>
            <w:tcW w:w="5000" w:type="pct"/>
            <w:gridSpan w:val="4"/>
          </w:tcPr>
          <w:p w:rsidR="002E3642" w:rsidRDefault="00200A76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2E3642" w:rsidRDefault="002E3642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2E3642" w:rsidRDefault="00200A7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 w:rsidR="009C72E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 от 20.05.2022 № 249-П «Об утверждении Порядка отбора новых инвестиционных проектов»</w:t>
      </w:r>
    </w:p>
    <w:p w:rsidR="002E3642" w:rsidRDefault="00200A76" w:rsidP="004077D1">
      <w:pPr>
        <w:widowControl w:val="0"/>
        <w:spacing w:before="48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E3642" w:rsidRDefault="00200A76" w:rsidP="004077D1">
      <w:pPr>
        <w:widowControl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4077D1">
        <w:rPr>
          <w:rFonts w:ascii="Times New Roman" w:hAnsi="Times New Roman" w:cs="Times New Roman"/>
          <w:sz w:val="28"/>
          <w:szCs w:val="28"/>
        </w:rPr>
        <w:t xml:space="preserve">изменения в постановление Правительства Кировской области от 20.05.2022 № 249-П «Об утверждении Порядка отбора новых инвестиционных проектов», утвердив изменения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71A5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77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отбора новых инвестиционных проектов</w:t>
      </w:r>
      <w:r w:rsidR="00834DA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077D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E3642" w:rsidRDefault="00EA377A" w:rsidP="004077D1">
      <w:pPr>
        <w:widowControl w:val="0"/>
        <w:spacing w:after="72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0A7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7289A">
        <w:rPr>
          <w:rFonts w:ascii="Times New Roman" w:hAnsi="Times New Roman" w:cs="Times New Roman"/>
          <w:sz w:val="28"/>
          <w:szCs w:val="28"/>
        </w:rPr>
        <w:t>со дня</w:t>
      </w:r>
      <w:r w:rsidR="00200A7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</w:t>
      </w:r>
      <w:r w:rsidR="004E6A52">
        <w:rPr>
          <w:rFonts w:ascii="Times New Roman" w:hAnsi="Times New Roman" w:cs="Times New Roman"/>
          <w:sz w:val="28"/>
          <w:szCs w:val="28"/>
        </w:rPr>
        <w:t xml:space="preserve"> </w:t>
      </w:r>
      <w:r w:rsidR="009C72E6">
        <w:rPr>
          <w:rFonts w:ascii="Times New Roman" w:hAnsi="Times New Roman" w:cs="Times New Roman"/>
          <w:sz w:val="28"/>
          <w:szCs w:val="28"/>
        </w:rPr>
        <w:br/>
      </w:r>
      <w:r w:rsidR="00200A76">
        <w:rPr>
          <w:rFonts w:ascii="Times New Roman" w:hAnsi="Times New Roman" w:cs="Times New Roman"/>
          <w:sz w:val="28"/>
          <w:szCs w:val="28"/>
        </w:rPr>
        <w:t xml:space="preserve">с </w:t>
      </w:r>
      <w:r w:rsidR="00991C71">
        <w:rPr>
          <w:rFonts w:ascii="Times New Roman" w:hAnsi="Times New Roman" w:cs="Times New Roman"/>
          <w:sz w:val="28"/>
          <w:szCs w:val="28"/>
        </w:rPr>
        <w:t>01</w:t>
      </w:r>
      <w:r w:rsidR="00200A76">
        <w:rPr>
          <w:rFonts w:ascii="Times New Roman" w:hAnsi="Times New Roman" w:cs="Times New Roman"/>
          <w:sz w:val="28"/>
          <w:szCs w:val="28"/>
        </w:rPr>
        <w:t>.0</w:t>
      </w:r>
      <w:r w:rsidR="00991C71">
        <w:rPr>
          <w:rFonts w:ascii="Times New Roman" w:hAnsi="Times New Roman" w:cs="Times New Roman"/>
          <w:sz w:val="28"/>
          <w:szCs w:val="28"/>
        </w:rPr>
        <w:t>6</w:t>
      </w:r>
      <w:r w:rsidR="00200A76">
        <w:rPr>
          <w:rFonts w:ascii="Times New Roman" w:hAnsi="Times New Roman" w:cs="Times New Roman"/>
          <w:sz w:val="28"/>
          <w:szCs w:val="28"/>
        </w:rPr>
        <w:t>.2023</w:t>
      </w:r>
      <w:r w:rsidR="006E2436">
        <w:rPr>
          <w:rFonts w:ascii="Times New Roman" w:hAnsi="Times New Roman" w:cs="Times New Roman"/>
          <w:sz w:val="28"/>
          <w:szCs w:val="28"/>
        </w:rPr>
        <w:t>.</w:t>
      </w:r>
    </w:p>
    <w:p w:rsidR="00AE616A" w:rsidRPr="009C72E6" w:rsidRDefault="009C72E6" w:rsidP="009C72E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br/>
        <w:t>Кировской области    А.В. Соколов</w:t>
      </w:r>
      <w:bookmarkStart w:id="0" w:name="_GoBack"/>
      <w:bookmarkEnd w:id="0"/>
    </w:p>
    <w:sectPr w:rsidR="00AE616A" w:rsidRPr="009C72E6" w:rsidSect="008C4C76">
      <w:headerReference w:type="default" r:id="rId8"/>
      <w:headerReference w:type="first" r:id="rId9"/>
      <w:pgSz w:w="11906" w:h="16838"/>
      <w:pgMar w:top="1418" w:right="737" w:bottom="993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BCE" w:rsidRDefault="00743BCE">
      <w:r>
        <w:separator/>
      </w:r>
    </w:p>
  </w:endnote>
  <w:endnote w:type="continuationSeparator" w:id="0">
    <w:p w:rsidR="00743BCE" w:rsidRDefault="0074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BCE" w:rsidRDefault="00743BCE">
      <w:r>
        <w:separator/>
      </w:r>
    </w:p>
  </w:footnote>
  <w:footnote w:type="continuationSeparator" w:id="0">
    <w:p w:rsidR="00743BCE" w:rsidRDefault="0074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2776733"/>
      <w:docPartObj>
        <w:docPartGallery w:val="Page Numbers (Top of Page)"/>
        <w:docPartUnique/>
      </w:docPartObj>
    </w:sdtPr>
    <w:sdtEndPr/>
    <w:sdtContent>
      <w:p w:rsidR="002E3642" w:rsidRPr="00260BD5" w:rsidRDefault="005B712A" w:rsidP="00260BD5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0A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67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209"/>
      <w:docPartObj>
        <w:docPartGallery w:val="Page Numbers (Top of Page)"/>
        <w:docPartUnique/>
      </w:docPartObj>
    </w:sdtPr>
    <w:sdtEndPr/>
    <w:sdtContent>
      <w:p w:rsidR="002E3642" w:rsidRDefault="00743BCE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5B712A">
          <w:rPr>
            <w:color w:val="FFFFFF" w:themeColor="background1"/>
          </w:rPr>
          <w:fldChar w:fldCharType="begin"/>
        </w:r>
        <w:r w:rsidR="00200A76">
          <w:rPr>
            <w:color w:val="FFFFFF" w:themeColor="background1"/>
          </w:rPr>
          <w:instrText xml:space="preserve"> PAGE   \* MERGEFORMAT </w:instrText>
        </w:r>
        <w:r w:rsidR="005B712A">
          <w:rPr>
            <w:color w:val="FFFFFF" w:themeColor="background1"/>
          </w:rPr>
          <w:fldChar w:fldCharType="separate"/>
        </w:r>
        <w:r w:rsidR="00FF6782">
          <w:rPr>
            <w:noProof/>
            <w:color w:val="FFFFFF" w:themeColor="background1"/>
          </w:rPr>
          <w:t>1</w:t>
        </w:r>
        <w:r w:rsidR="005B712A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1DE"/>
    <w:multiLevelType w:val="hybridMultilevel"/>
    <w:tmpl w:val="25E63D04"/>
    <w:lvl w:ilvl="0" w:tplc="259E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A6A">
      <w:start w:val="1"/>
      <w:numFmt w:val="lowerLetter"/>
      <w:lvlText w:val="%2."/>
      <w:lvlJc w:val="left"/>
      <w:pPr>
        <w:ind w:left="1440" w:hanging="360"/>
      </w:pPr>
    </w:lvl>
    <w:lvl w:ilvl="2" w:tplc="26365D4A">
      <w:start w:val="1"/>
      <w:numFmt w:val="lowerRoman"/>
      <w:lvlText w:val="%3."/>
      <w:lvlJc w:val="right"/>
      <w:pPr>
        <w:ind w:left="2160" w:hanging="180"/>
      </w:pPr>
    </w:lvl>
    <w:lvl w:ilvl="3" w:tplc="57CCAE48">
      <w:start w:val="1"/>
      <w:numFmt w:val="decimal"/>
      <w:lvlText w:val="%4."/>
      <w:lvlJc w:val="left"/>
      <w:pPr>
        <w:ind w:left="2880" w:hanging="360"/>
      </w:pPr>
    </w:lvl>
    <w:lvl w:ilvl="4" w:tplc="A0DA4E16">
      <w:start w:val="1"/>
      <w:numFmt w:val="lowerLetter"/>
      <w:lvlText w:val="%5."/>
      <w:lvlJc w:val="left"/>
      <w:pPr>
        <w:ind w:left="3600" w:hanging="360"/>
      </w:pPr>
    </w:lvl>
    <w:lvl w:ilvl="5" w:tplc="F72E5A92">
      <w:start w:val="1"/>
      <w:numFmt w:val="lowerRoman"/>
      <w:lvlText w:val="%6."/>
      <w:lvlJc w:val="right"/>
      <w:pPr>
        <w:ind w:left="4320" w:hanging="180"/>
      </w:pPr>
    </w:lvl>
    <w:lvl w:ilvl="6" w:tplc="FA505532">
      <w:start w:val="1"/>
      <w:numFmt w:val="decimal"/>
      <w:lvlText w:val="%7."/>
      <w:lvlJc w:val="left"/>
      <w:pPr>
        <w:ind w:left="5040" w:hanging="360"/>
      </w:pPr>
    </w:lvl>
    <w:lvl w:ilvl="7" w:tplc="DA266DBE">
      <w:start w:val="1"/>
      <w:numFmt w:val="lowerLetter"/>
      <w:lvlText w:val="%8."/>
      <w:lvlJc w:val="left"/>
      <w:pPr>
        <w:ind w:left="5760" w:hanging="360"/>
      </w:pPr>
    </w:lvl>
    <w:lvl w:ilvl="8" w:tplc="782A3F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D69"/>
    <w:multiLevelType w:val="hybridMultilevel"/>
    <w:tmpl w:val="CDD6465A"/>
    <w:lvl w:ilvl="0" w:tplc="72BE6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4C0D2">
      <w:start w:val="1"/>
      <w:numFmt w:val="lowerLetter"/>
      <w:lvlText w:val="%2."/>
      <w:lvlJc w:val="left"/>
      <w:pPr>
        <w:ind w:left="1440" w:hanging="360"/>
      </w:pPr>
    </w:lvl>
    <w:lvl w:ilvl="2" w:tplc="AB020564">
      <w:start w:val="1"/>
      <w:numFmt w:val="lowerRoman"/>
      <w:lvlText w:val="%3."/>
      <w:lvlJc w:val="right"/>
      <w:pPr>
        <w:ind w:left="2160" w:hanging="180"/>
      </w:pPr>
    </w:lvl>
    <w:lvl w:ilvl="3" w:tplc="16A61BCA">
      <w:start w:val="1"/>
      <w:numFmt w:val="decimal"/>
      <w:lvlText w:val="%4."/>
      <w:lvlJc w:val="left"/>
      <w:pPr>
        <w:ind w:left="2880" w:hanging="360"/>
      </w:pPr>
    </w:lvl>
    <w:lvl w:ilvl="4" w:tplc="53F0AE62">
      <w:start w:val="1"/>
      <w:numFmt w:val="lowerLetter"/>
      <w:lvlText w:val="%5."/>
      <w:lvlJc w:val="left"/>
      <w:pPr>
        <w:ind w:left="3600" w:hanging="360"/>
      </w:pPr>
    </w:lvl>
    <w:lvl w:ilvl="5" w:tplc="56F6846E">
      <w:start w:val="1"/>
      <w:numFmt w:val="lowerRoman"/>
      <w:lvlText w:val="%6."/>
      <w:lvlJc w:val="right"/>
      <w:pPr>
        <w:ind w:left="4320" w:hanging="180"/>
      </w:pPr>
    </w:lvl>
    <w:lvl w:ilvl="6" w:tplc="DE027A48">
      <w:start w:val="1"/>
      <w:numFmt w:val="decimal"/>
      <w:lvlText w:val="%7."/>
      <w:lvlJc w:val="left"/>
      <w:pPr>
        <w:ind w:left="5040" w:hanging="360"/>
      </w:pPr>
    </w:lvl>
    <w:lvl w:ilvl="7" w:tplc="BFCEC840">
      <w:start w:val="1"/>
      <w:numFmt w:val="lowerLetter"/>
      <w:lvlText w:val="%8."/>
      <w:lvlJc w:val="left"/>
      <w:pPr>
        <w:ind w:left="5760" w:hanging="360"/>
      </w:pPr>
    </w:lvl>
    <w:lvl w:ilvl="8" w:tplc="BA609A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0EC"/>
    <w:multiLevelType w:val="hybridMultilevel"/>
    <w:tmpl w:val="C88ACC16"/>
    <w:lvl w:ilvl="0" w:tplc="E6D88F3C">
      <w:start w:val="1"/>
      <w:numFmt w:val="decimal"/>
      <w:lvlText w:val="%1."/>
      <w:lvlJc w:val="left"/>
      <w:pPr>
        <w:ind w:left="720" w:hanging="360"/>
      </w:pPr>
    </w:lvl>
    <w:lvl w:ilvl="1" w:tplc="8C8A1CE4">
      <w:start w:val="1"/>
      <w:numFmt w:val="lowerLetter"/>
      <w:lvlText w:val="%2."/>
      <w:lvlJc w:val="left"/>
      <w:pPr>
        <w:ind w:left="1440" w:hanging="360"/>
      </w:pPr>
    </w:lvl>
    <w:lvl w:ilvl="2" w:tplc="B96028C6">
      <w:start w:val="1"/>
      <w:numFmt w:val="lowerRoman"/>
      <w:lvlText w:val="%3."/>
      <w:lvlJc w:val="right"/>
      <w:pPr>
        <w:ind w:left="2160" w:hanging="180"/>
      </w:pPr>
    </w:lvl>
    <w:lvl w:ilvl="3" w:tplc="87682828">
      <w:start w:val="1"/>
      <w:numFmt w:val="decimal"/>
      <w:lvlText w:val="%4."/>
      <w:lvlJc w:val="left"/>
      <w:pPr>
        <w:ind w:left="2880" w:hanging="360"/>
      </w:pPr>
    </w:lvl>
    <w:lvl w:ilvl="4" w:tplc="F96647E6">
      <w:start w:val="1"/>
      <w:numFmt w:val="lowerLetter"/>
      <w:lvlText w:val="%5."/>
      <w:lvlJc w:val="left"/>
      <w:pPr>
        <w:ind w:left="3600" w:hanging="360"/>
      </w:pPr>
    </w:lvl>
    <w:lvl w:ilvl="5" w:tplc="9A368F7C">
      <w:start w:val="1"/>
      <w:numFmt w:val="lowerRoman"/>
      <w:lvlText w:val="%6."/>
      <w:lvlJc w:val="right"/>
      <w:pPr>
        <w:ind w:left="4320" w:hanging="180"/>
      </w:pPr>
    </w:lvl>
    <w:lvl w:ilvl="6" w:tplc="F16EBF54">
      <w:start w:val="1"/>
      <w:numFmt w:val="decimal"/>
      <w:lvlText w:val="%7."/>
      <w:lvlJc w:val="left"/>
      <w:pPr>
        <w:ind w:left="5040" w:hanging="360"/>
      </w:pPr>
    </w:lvl>
    <w:lvl w:ilvl="7" w:tplc="7FB828EA">
      <w:start w:val="1"/>
      <w:numFmt w:val="lowerLetter"/>
      <w:lvlText w:val="%8."/>
      <w:lvlJc w:val="left"/>
      <w:pPr>
        <w:ind w:left="5760" w:hanging="360"/>
      </w:pPr>
    </w:lvl>
    <w:lvl w:ilvl="8" w:tplc="245E6B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1C5B"/>
    <w:multiLevelType w:val="hybridMultilevel"/>
    <w:tmpl w:val="2C76EF92"/>
    <w:lvl w:ilvl="0" w:tplc="6074A3AA">
      <w:start w:val="1"/>
      <w:numFmt w:val="decimal"/>
      <w:lvlText w:val="%1."/>
      <w:lvlJc w:val="left"/>
      <w:pPr>
        <w:ind w:left="720" w:hanging="360"/>
      </w:pPr>
    </w:lvl>
    <w:lvl w:ilvl="1" w:tplc="49B618C8">
      <w:start w:val="1"/>
      <w:numFmt w:val="lowerLetter"/>
      <w:lvlText w:val="%2."/>
      <w:lvlJc w:val="left"/>
      <w:pPr>
        <w:ind w:left="1440" w:hanging="360"/>
      </w:pPr>
    </w:lvl>
    <w:lvl w:ilvl="2" w:tplc="1B9EDE5E">
      <w:start w:val="1"/>
      <w:numFmt w:val="lowerRoman"/>
      <w:lvlText w:val="%3."/>
      <w:lvlJc w:val="right"/>
      <w:pPr>
        <w:ind w:left="2160" w:hanging="180"/>
      </w:pPr>
    </w:lvl>
    <w:lvl w:ilvl="3" w:tplc="3892C102">
      <w:start w:val="1"/>
      <w:numFmt w:val="decimal"/>
      <w:lvlText w:val="%4."/>
      <w:lvlJc w:val="left"/>
      <w:pPr>
        <w:ind w:left="2880" w:hanging="360"/>
      </w:pPr>
    </w:lvl>
    <w:lvl w:ilvl="4" w:tplc="FCDE91FA">
      <w:start w:val="1"/>
      <w:numFmt w:val="lowerLetter"/>
      <w:lvlText w:val="%5."/>
      <w:lvlJc w:val="left"/>
      <w:pPr>
        <w:ind w:left="3600" w:hanging="360"/>
      </w:pPr>
    </w:lvl>
    <w:lvl w:ilvl="5" w:tplc="B818092E">
      <w:start w:val="1"/>
      <w:numFmt w:val="lowerRoman"/>
      <w:lvlText w:val="%6."/>
      <w:lvlJc w:val="right"/>
      <w:pPr>
        <w:ind w:left="4320" w:hanging="180"/>
      </w:pPr>
    </w:lvl>
    <w:lvl w:ilvl="6" w:tplc="865E6102">
      <w:start w:val="1"/>
      <w:numFmt w:val="decimal"/>
      <w:lvlText w:val="%7."/>
      <w:lvlJc w:val="left"/>
      <w:pPr>
        <w:ind w:left="5040" w:hanging="360"/>
      </w:pPr>
    </w:lvl>
    <w:lvl w:ilvl="7" w:tplc="E7485196">
      <w:start w:val="1"/>
      <w:numFmt w:val="lowerLetter"/>
      <w:lvlText w:val="%8."/>
      <w:lvlJc w:val="left"/>
      <w:pPr>
        <w:ind w:left="5760" w:hanging="360"/>
      </w:pPr>
    </w:lvl>
    <w:lvl w:ilvl="8" w:tplc="59C8AD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45BE"/>
    <w:multiLevelType w:val="hybridMultilevel"/>
    <w:tmpl w:val="9656083C"/>
    <w:lvl w:ilvl="0" w:tplc="324CFB72">
      <w:start w:val="1"/>
      <w:numFmt w:val="decimal"/>
      <w:lvlText w:val="%1."/>
      <w:lvlJc w:val="left"/>
      <w:pPr>
        <w:ind w:left="720" w:hanging="360"/>
      </w:pPr>
    </w:lvl>
    <w:lvl w:ilvl="1" w:tplc="05060030">
      <w:start w:val="1"/>
      <w:numFmt w:val="lowerLetter"/>
      <w:lvlText w:val="%2."/>
      <w:lvlJc w:val="left"/>
      <w:pPr>
        <w:ind w:left="1440" w:hanging="360"/>
      </w:pPr>
    </w:lvl>
    <w:lvl w:ilvl="2" w:tplc="98CC544C">
      <w:start w:val="1"/>
      <w:numFmt w:val="lowerRoman"/>
      <w:lvlText w:val="%3."/>
      <w:lvlJc w:val="right"/>
      <w:pPr>
        <w:ind w:left="2160" w:hanging="180"/>
      </w:pPr>
    </w:lvl>
    <w:lvl w:ilvl="3" w:tplc="46CEA634">
      <w:start w:val="1"/>
      <w:numFmt w:val="decimal"/>
      <w:lvlText w:val="%4."/>
      <w:lvlJc w:val="left"/>
      <w:pPr>
        <w:ind w:left="2880" w:hanging="360"/>
      </w:pPr>
    </w:lvl>
    <w:lvl w:ilvl="4" w:tplc="B5562A56">
      <w:start w:val="1"/>
      <w:numFmt w:val="lowerLetter"/>
      <w:lvlText w:val="%5."/>
      <w:lvlJc w:val="left"/>
      <w:pPr>
        <w:ind w:left="3600" w:hanging="360"/>
      </w:pPr>
    </w:lvl>
    <w:lvl w:ilvl="5" w:tplc="706A2C2A">
      <w:start w:val="1"/>
      <w:numFmt w:val="lowerRoman"/>
      <w:lvlText w:val="%6."/>
      <w:lvlJc w:val="right"/>
      <w:pPr>
        <w:ind w:left="4320" w:hanging="180"/>
      </w:pPr>
    </w:lvl>
    <w:lvl w:ilvl="6" w:tplc="D2CEE1EA">
      <w:start w:val="1"/>
      <w:numFmt w:val="decimal"/>
      <w:lvlText w:val="%7."/>
      <w:lvlJc w:val="left"/>
      <w:pPr>
        <w:ind w:left="5040" w:hanging="360"/>
      </w:pPr>
    </w:lvl>
    <w:lvl w:ilvl="7" w:tplc="4D6C99F4">
      <w:start w:val="1"/>
      <w:numFmt w:val="lowerLetter"/>
      <w:lvlText w:val="%8."/>
      <w:lvlJc w:val="left"/>
      <w:pPr>
        <w:ind w:left="5760" w:hanging="360"/>
      </w:pPr>
    </w:lvl>
    <w:lvl w:ilvl="8" w:tplc="97BA39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A1FEF"/>
    <w:multiLevelType w:val="hybridMultilevel"/>
    <w:tmpl w:val="B9384B5A"/>
    <w:lvl w:ilvl="0" w:tplc="34B8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6074A">
      <w:start w:val="1"/>
      <w:numFmt w:val="lowerLetter"/>
      <w:lvlText w:val="%2."/>
      <w:lvlJc w:val="left"/>
      <w:pPr>
        <w:ind w:left="1440" w:hanging="360"/>
      </w:pPr>
    </w:lvl>
    <w:lvl w:ilvl="2" w:tplc="23C6BE96">
      <w:start w:val="1"/>
      <w:numFmt w:val="lowerRoman"/>
      <w:lvlText w:val="%3."/>
      <w:lvlJc w:val="right"/>
      <w:pPr>
        <w:ind w:left="2160" w:hanging="180"/>
      </w:pPr>
    </w:lvl>
    <w:lvl w:ilvl="3" w:tplc="0DDACD58">
      <w:start w:val="1"/>
      <w:numFmt w:val="decimal"/>
      <w:lvlText w:val="%4."/>
      <w:lvlJc w:val="left"/>
      <w:pPr>
        <w:ind w:left="2880" w:hanging="360"/>
      </w:pPr>
    </w:lvl>
    <w:lvl w:ilvl="4" w:tplc="1E32A6E0">
      <w:start w:val="1"/>
      <w:numFmt w:val="lowerLetter"/>
      <w:lvlText w:val="%5."/>
      <w:lvlJc w:val="left"/>
      <w:pPr>
        <w:ind w:left="3600" w:hanging="360"/>
      </w:pPr>
    </w:lvl>
    <w:lvl w:ilvl="5" w:tplc="65083BE6">
      <w:start w:val="1"/>
      <w:numFmt w:val="lowerRoman"/>
      <w:lvlText w:val="%6."/>
      <w:lvlJc w:val="right"/>
      <w:pPr>
        <w:ind w:left="4320" w:hanging="180"/>
      </w:pPr>
    </w:lvl>
    <w:lvl w:ilvl="6" w:tplc="46185E6C">
      <w:start w:val="1"/>
      <w:numFmt w:val="decimal"/>
      <w:lvlText w:val="%7."/>
      <w:lvlJc w:val="left"/>
      <w:pPr>
        <w:ind w:left="5040" w:hanging="360"/>
      </w:pPr>
    </w:lvl>
    <w:lvl w:ilvl="7" w:tplc="AC26C352">
      <w:start w:val="1"/>
      <w:numFmt w:val="lowerLetter"/>
      <w:lvlText w:val="%8."/>
      <w:lvlJc w:val="left"/>
      <w:pPr>
        <w:ind w:left="5760" w:hanging="360"/>
      </w:pPr>
    </w:lvl>
    <w:lvl w:ilvl="8" w:tplc="B98CD4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4458"/>
    <w:multiLevelType w:val="hybridMultilevel"/>
    <w:tmpl w:val="5E1CB1CC"/>
    <w:lvl w:ilvl="0" w:tplc="61DE1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245E6">
      <w:start w:val="1"/>
      <w:numFmt w:val="lowerLetter"/>
      <w:lvlText w:val="%2."/>
      <w:lvlJc w:val="left"/>
      <w:pPr>
        <w:ind w:left="1440" w:hanging="360"/>
      </w:pPr>
    </w:lvl>
    <w:lvl w:ilvl="2" w:tplc="03BE01E6">
      <w:start w:val="1"/>
      <w:numFmt w:val="lowerRoman"/>
      <w:lvlText w:val="%3."/>
      <w:lvlJc w:val="right"/>
      <w:pPr>
        <w:ind w:left="2160" w:hanging="180"/>
      </w:pPr>
    </w:lvl>
    <w:lvl w:ilvl="3" w:tplc="21087114">
      <w:start w:val="1"/>
      <w:numFmt w:val="decimal"/>
      <w:lvlText w:val="%4."/>
      <w:lvlJc w:val="left"/>
      <w:pPr>
        <w:ind w:left="2880" w:hanging="360"/>
      </w:pPr>
    </w:lvl>
    <w:lvl w:ilvl="4" w:tplc="8B7A4AC4">
      <w:start w:val="1"/>
      <w:numFmt w:val="lowerLetter"/>
      <w:lvlText w:val="%5."/>
      <w:lvlJc w:val="left"/>
      <w:pPr>
        <w:ind w:left="3600" w:hanging="360"/>
      </w:pPr>
    </w:lvl>
    <w:lvl w:ilvl="5" w:tplc="B3EA92D2">
      <w:start w:val="1"/>
      <w:numFmt w:val="lowerRoman"/>
      <w:lvlText w:val="%6."/>
      <w:lvlJc w:val="right"/>
      <w:pPr>
        <w:ind w:left="4320" w:hanging="180"/>
      </w:pPr>
    </w:lvl>
    <w:lvl w:ilvl="6" w:tplc="255CAC90">
      <w:start w:val="1"/>
      <w:numFmt w:val="decimal"/>
      <w:lvlText w:val="%7."/>
      <w:lvlJc w:val="left"/>
      <w:pPr>
        <w:ind w:left="5040" w:hanging="360"/>
      </w:pPr>
    </w:lvl>
    <w:lvl w:ilvl="7" w:tplc="B5FE6D50">
      <w:start w:val="1"/>
      <w:numFmt w:val="lowerLetter"/>
      <w:lvlText w:val="%8."/>
      <w:lvlJc w:val="left"/>
      <w:pPr>
        <w:ind w:left="5760" w:hanging="360"/>
      </w:pPr>
    </w:lvl>
    <w:lvl w:ilvl="8" w:tplc="07F823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1315"/>
    <w:multiLevelType w:val="multilevel"/>
    <w:tmpl w:val="B23C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642"/>
    <w:rsid w:val="00025F28"/>
    <w:rsid w:val="00026F36"/>
    <w:rsid w:val="00032A03"/>
    <w:rsid w:val="000529AA"/>
    <w:rsid w:val="00060ABA"/>
    <w:rsid w:val="00067836"/>
    <w:rsid w:val="00087F42"/>
    <w:rsid w:val="00096C7E"/>
    <w:rsid w:val="000A478E"/>
    <w:rsid w:val="000B4A27"/>
    <w:rsid w:val="000B69DE"/>
    <w:rsid w:val="000C2C4E"/>
    <w:rsid w:val="000C6FCC"/>
    <w:rsid w:val="001059D2"/>
    <w:rsid w:val="00107ACB"/>
    <w:rsid w:val="00115A6F"/>
    <w:rsid w:val="00130F6A"/>
    <w:rsid w:val="00133BD4"/>
    <w:rsid w:val="0017289A"/>
    <w:rsid w:val="00172FEF"/>
    <w:rsid w:val="001733A5"/>
    <w:rsid w:val="00187538"/>
    <w:rsid w:val="00190093"/>
    <w:rsid w:val="00191C36"/>
    <w:rsid w:val="001A7677"/>
    <w:rsid w:val="001B0B87"/>
    <w:rsid w:val="001C26E5"/>
    <w:rsid w:val="001C60D8"/>
    <w:rsid w:val="001D3C74"/>
    <w:rsid w:val="001D520A"/>
    <w:rsid w:val="001E7544"/>
    <w:rsid w:val="001F4CBF"/>
    <w:rsid w:val="0020052E"/>
    <w:rsid w:val="00200A76"/>
    <w:rsid w:val="0020403C"/>
    <w:rsid w:val="00210899"/>
    <w:rsid w:val="002202B2"/>
    <w:rsid w:val="00220FDA"/>
    <w:rsid w:val="00225049"/>
    <w:rsid w:val="00231854"/>
    <w:rsid w:val="002521E4"/>
    <w:rsid w:val="00260BD5"/>
    <w:rsid w:val="00264566"/>
    <w:rsid w:val="00273178"/>
    <w:rsid w:val="00276ED7"/>
    <w:rsid w:val="002830F1"/>
    <w:rsid w:val="00284DDD"/>
    <w:rsid w:val="00286943"/>
    <w:rsid w:val="0029154F"/>
    <w:rsid w:val="002A6D98"/>
    <w:rsid w:val="002C28FF"/>
    <w:rsid w:val="002D3E80"/>
    <w:rsid w:val="002E3642"/>
    <w:rsid w:val="002E4725"/>
    <w:rsid w:val="002F78AF"/>
    <w:rsid w:val="00303665"/>
    <w:rsid w:val="003121C9"/>
    <w:rsid w:val="00316730"/>
    <w:rsid w:val="00323E5A"/>
    <w:rsid w:val="00344CA5"/>
    <w:rsid w:val="00362AA2"/>
    <w:rsid w:val="00380C57"/>
    <w:rsid w:val="003C50EC"/>
    <w:rsid w:val="003C7EBD"/>
    <w:rsid w:val="003E2BEE"/>
    <w:rsid w:val="003F3F8E"/>
    <w:rsid w:val="003F40D7"/>
    <w:rsid w:val="003F5D10"/>
    <w:rsid w:val="003F6380"/>
    <w:rsid w:val="004077D1"/>
    <w:rsid w:val="00442268"/>
    <w:rsid w:val="004455DB"/>
    <w:rsid w:val="00473F99"/>
    <w:rsid w:val="00475D45"/>
    <w:rsid w:val="00480409"/>
    <w:rsid w:val="0049092C"/>
    <w:rsid w:val="004923CA"/>
    <w:rsid w:val="004971BA"/>
    <w:rsid w:val="004A5897"/>
    <w:rsid w:val="004E2344"/>
    <w:rsid w:val="004E6A52"/>
    <w:rsid w:val="004F67B0"/>
    <w:rsid w:val="00521BF4"/>
    <w:rsid w:val="00540ED4"/>
    <w:rsid w:val="0054449B"/>
    <w:rsid w:val="00551987"/>
    <w:rsid w:val="0056065E"/>
    <w:rsid w:val="00566BDA"/>
    <w:rsid w:val="00584532"/>
    <w:rsid w:val="00584877"/>
    <w:rsid w:val="0059225E"/>
    <w:rsid w:val="005963D0"/>
    <w:rsid w:val="005A13B7"/>
    <w:rsid w:val="005B712A"/>
    <w:rsid w:val="005C45D0"/>
    <w:rsid w:val="005D6A4D"/>
    <w:rsid w:val="005D7401"/>
    <w:rsid w:val="005F2F0D"/>
    <w:rsid w:val="005F4EBF"/>
    <w:rsid w:val="006220F2"/>
    <w:rsid w:val="006250F3"/>
    <w:rsid w:val="0063007D"/>
    <w:rsid w:val="00637C7A"/>
    <w:rsid w:val="00642E73"/>
    <w:rsid w:val="00647F7E"/>
    <w:rsid w:val="00661300"/>
    <w:rsid w:val="006769E6"/>
    <w:rsid w:val="00687FC4"/>
    <w:rsid w:val="006A3E14"/>
    <w:rsid w:val="006A7224"/>
    <w:rsid w:val="006B28C1"/>
    <w:rsid w:val="006C1A5B"/>
    <w:rsid w:val="006D42FA"/>
    <w:rsid w:val="006E2436"/>
    <w:rsid w:val="00700A0C"/>
    <w:rsid w:val="00713E6D"/>
    <w:rsid w:val="007158EC"/>
    <w:rsid w:val="00715ACE"/>
    <w:rsid w:val="00716C71"/>
    <w:rsid w:val="00717BD7"/>
    <w:rsid w:val="00721182"/>
    <w:rsid w:val="00721239"/>
    <w:rsid w:val="00722B77"/>
    <w:rsid w:val="0073052D"/>
    <w:rsid w:val="0073526D"/>
    <w:rsid w:val="00743BCE"/>
    <w:rsid w:val="007501EB"/>
    <w:rsid w:val="007567C2"/>
    <w:rsid w:val="00756BEE"/>
    <w:rsid w:val="00766AFC"/>
    <w:rsid w:val="00771165"/>
    <w:rsid w:val="007804AF"/>
    <w:rsid w:val="007871A5"/>
    <w:rsid w:val="007A5CBB"/>
    <w:rsid w:val="007B6C9D"/>
    <w:rsid w:val="007B7167"/>
    <w:rsid w:val="007D4A52"/>
    <w:rsid w:val="007D54A3"/>
    <w:rsid w:val="007D7770"/>
    <w:rsid w:val="007D7CE5"/>
    <w:rsid w:val="007E4F9F"/>
    <w:rsid w:val="007F612B"/>
    <w:rsid w:val="00802B75"/>
    <w:rsid w:val="00815D39"/>
    <w:rsid w:val="0081757D"/>
    <w:rsid w:val="00824EE4"/>
    <w:rsid w:val="008305FB"/>
    <w:rsid w:val="00830AA9"/>
    <w:rsid w:val="00830DD2"/>
    <w:rsid w:val="00834DA9"/>
    <w:rsid w:val="00837A6D"/>
    <w:rsid w:val="00837F64"/>
    <w:rsid w:val="00842E1F"/>
    <w:rsid w:val="00843738"/>
    <w:rsid w:val="00852E51"/>
    <w:rsid w:val="008744CA"/>
    <w:rsid w:val="0087692E"/>
    <w:rsid w:val="008773F2"/>
    <w:rsid w:val="00877655"/>
    <w:rsid w:val="0088248A"/>
    <w:rsid w:val="00894243"/>
    <w:rsid w:val="008946AA"/>
    <w:rsid w:val="00895011"/>
    <w:rsid w:val="0089700E"/>
    <w:rsid w:val="008A4470"/>
    <w:rsid w:val="008C4C76"/>
    <w:rsid w:val="0091356B"/>
    <w:rsid w:val="00921FD3"/>
    <w:rsid w:val="0093645B"/>
    <w:rsid w:val="00936615"/>
    <w:rsid w:val="00941547"/>
    <w:rsid w:val="00944B48"/>
    <w:rsid w:val="00981853"/>
    <w:rsid w:val="00991C71"/>
    <w:rsid w:val="00991E6C"/>
    <w:rsid w:val="00993CD9"/>
    <w:rsid w:val="00994FB8"/>
    <w:rsid w:val="009A0354"/>
    <w:rsid w:val="009A76B1"/>
    <w:rsid w:val="009C15BB"/>
    <w:rsid w:val="009C72E6"/>
    <w:rsid w:val="009D59A8"/>
    <w:rsid w:val="009E3518"/>
    <w:rsid w:val="009E7943"/>
    <w:rsid w:val="009F2C27"/>
    <w:rsid w:val="00A10635"/>
    <w:rsid w:val="00A16258"/>
    <w:rsid w:val="00A206D8"/>
    <w:rsid w:val="00A2223E"/>
    <w:rsid w:val="00A22470"/>
    <w:rsid w:val="00A26104"/>
    <w:rsid w:val="00A30AA2"/>
    <w:rsid w:val="00A36E59"/>
    <w:rsid w:val="00A522E9"/>
    <w:rsid w:val="00A530B6"/>
    <w:rsid w:val="00A537DF"/>
    <w:rsid w:val="00A60B43"/>
    <w:rsid w:val="00A6534C"/>
    <w:rsid w:val="00A742F5"/>
    <w:rsid w:val="00A77D81"/>
    <w:rsid w:val="00A87084"/>
    <w:rsid w:val="00A91CDF"/>
    <w:rsid w:val="00A92EBA"/>
    <w:rsid w:val="00A93EC6"/>
    <w:rsid w:val="00AB1A9F"/>
    <w:rsid w:val="00AB5136"/>
    <w:rsid w:val="00AB657C"/>
    <w:rsid w:val="00AB7A57"/>
    <w:rsid w:val="00AC3679"/>
    <w:rsid w:val="00AE616A"/>
    <w:rsid w:val="00AF5222"/>
    <w:rsid w:val="00B02EB1"/>
    <w:rsid w:val="00B04CB1"/>
    <w:rsid w:val="00B22190"/>
    <w:rsid w:val="00B25AE7"/>
    <w:rsid w:val="00B27A3C"/>
    <w:rsid w:val="00B27D2E"/>
    <w:rsid w:val="00B33594"/>
    <w:rsid w:val="00B40BAB"/>
    <w:rsid w:val="00B503DC"/>
    <w:rsid w:val="00B75F3E"/>
    <w:rsid w:val="00B9065C"/>
    <w:rsid w:val="00B908FB"/>
    <w:rsid w:val="00B91C4A"/>
    <w:rsid w:val="00B95A44"/>
    <w:rsid w:val="00B97998"/>
    <w:rsid w:val="00BA5722"/>
    <w:rsid w:val="00BA7BF1"/>
    <w:rsid w:val="00BC3C64"/>
    <w:rsid w:val="00BD4A11"/>
    <w:rsid w:val="00BD4E42"/>
    <w:rsid w:val="00BE0F49"/>
    <w:rsid w:val="00BE2C67"/>
    <w:rsid w:val="00BE441A"/>
    <w:rsid w:val="00BF144F"/>
    <w:rsid w:val="00BF756A"/>
    <w:rsid w:val="00C017FC"/>
    <w:rsid w:val="00C11F6E"/>
    <w:rsid w:val="00C464EA"/>
    <w:rsid w:val="00C470B3"/>
    <w:rsid w:val="00C53F5A"/>
    <w:rsid w:val="00C560BD"/>
    <w:rsid w:val="00C613A6"/>
    <w:rsid w:val="00C653F5"/>
    <w:rsid w:val="00C71CE4"/>
    <w:rsid w:val="00C731FC"/>
    <w:rsid w:val="00C74129"/>
    <w:rsid w:val="00C77C34"/>
    <w:rsid w:val="00C831D7"/>
    <w:rsid w:val="00C83304"/>
    <w:rsid w:val="00C92559"/>
    <w:rsid w:val="00C926BA"/>
    <w:rsid w:val="00C92CC0"/>
    <w:rsid w:val="00CB156A"/>
    <w:rsid w:val="00CB30D3"/>
    <w:rsid w:val="00CB74B5"/>
    <w:rsid w:val="00CD33AC"/>
    <w:rsid w:val="00CD39F1"/>
    <w:rsid w:val="00CE14C6"/>
    <w:rsid w:val="00CE4876"/>
    <w:rsid w:val="00CF3200"/>
    <w:rsid w:val="00D0429B"/>
    <w:rsid w:val="00D11850"/>
    <w:rsid w:val="00D22C5B"/>
    <w:rsid w:val="00D31BA0"/>
    <w:rsid w:val="00D53A04"/>
    <w:rsid w:val="00D56A4E"/>
    <w:rsid w:val="00D62345"/>
    <w:rsid w:val="00D8745B"/>
    <w:rsid w:val="00D875AE"/>
    <w:rsid w:val="00D91282"/>
    <w:rsid w:val="00D949FF"/>
    <w:rsid w:val="00DA07F1"/>
    <w:rsid w:val="00DA0FE0"/>
    <w:rsid w:val="00DA49D5"/>
    <w:rsid w:val="00DB210A"/>
    <w:rsid w:val="00DD4179"/>
    <w:rsid w:val="00DE2CA4"/>
    <w:rsid w:val="00DE35D0"/>
    <w:rsid w:val="00DE63C5"/>
    <w:rsid w:val="00DF4B58"/>
    <w:rsid w:val="00E005B6"/>
    <w:rsid w:val="00E01313"/>
    <w:rsid w:val="00E05975"/>
    <w:rsid w:val="00E126F6"/>
    <w:rsid w:val="00E32B23"/>
    <w:rsid w:val="00E43618"/>
    <w:rsid w:val="00E47244"/>
    <w:rsid w:val="00E5637F"/>
    <w:rsid w:val="00E56465"/>
    <w:rsid w:val="00E62BB6"/>
    <w:rsid w:val="00E94CD4"/>
    <w:rsid w:val="00E94DB0"/>
    <w:rsid w:val="00E95D17"/>
    <w:rsid w:val="00EA377A"/>
    <w:rsid w:val="00EA6697"/>
    <w:rsid w:val="00EB42F8"/>
    <w:rsid w:val="00EC3F32"/>
    <w:rsid w:val="00EC6E21"/>
    <w:rsid w:val="00EC7812"/>
    <w:rsid w:val="00EC7DE1"/>
    <w:rsid w:val="00ED41A4"/>
    <w:rsid w:val="00ED506E"/>
    <w:rsid w:val="00EE41A2"/>
    <w:rsid w:val="00EE503D"/>
    <w:rsid w:val="00EF6873"/>
    <w:rsid w:val="00F02732"/>
    <w:rsid w:val="00F04623"/>
    <w:rsid w:val="00F0465A"/>
    <w:rsid w:val="00F1107A"/>
    <w:rsid w:val="00F24A58"/>
    <w:rsid w:val="00F35D60"/>
    <w:rsid w:val="00F461DB"/>
    <w:rsid w:val="00F4629E"/>
    <w:rsid w:val="00F46609"/>
    <w:rsid w:val="00F540C7"/>
    <w:rsid w:val="00F55698"/>
    <w:rsid w:val="00F81BA9"/>
    <w:rsid w:val="00F82B0C"/>
    <w:rsid w:val="00F84FE1"/>
    <w:rsid w:val="00FA5346"/>
    <w:rsid w:val="00FA7D71"/>
    <w:rsid w:val="00FC09B6"/>
    <w:rsid w:val="00FE2AAC"/>
    <w:rsid w:val="00FF64D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501C08"/>
  <w15:docId w15:val="{5825165F-7303-4465-8315-51BD0B6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E364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E3642"/>
    <w:rPr>
      <w:sz w:val="24"/>
      <w:szCs w:val="24"/>
    </w:rPr>
  </w:style>
  <w:style w:type="character" w:customStyle="1" w:styleId="QuoteChar">
    <w:name w:val="Quote Char"/>
    <w:uiPriority w:val="29"/>
    <w:rsid w:val="002E3642"/>
    <w:rPr>
      <w:i/>
    </w:rPr>
  </w:style>
  <w:style w:type="character" w:customStyle="1" w:styleId="IntenseQuoteChar">
    <w:name w:val="Intense Quote Char"/>
    <w:uiPriority w:val="30"/>
    <w:rsid w:val="002E3642"/>
    <w:rPr>
      <w:i/>
    </w:rPr>
  </w:style>
  <w:style w:type="character" w:customStyle="1" w:styleId="FootnoteTextChar">
    <w:name w:val="Footnote Text Char"/>
    <w:uiPriority w:val="99"/>
    <w:rsid w:val="002E3642"/>
    <w:rPr>
      <w:sz w:val="18"/>
    </w:rPr>
  </w:style>
  <w:style w:type="character" w:customStyle="1" w:styleId="EndnoteTextChar">
    <w:name w:val="Endnote Text Char"/>
    <w:uiPriority w:val="99"/>
    <w:rsid w:val="002E3642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E364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E364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E364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E364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E364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E364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E364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E364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E364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E364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E364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E364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E364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E36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E364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E364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E364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E364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3642"/>
  </w:style>
  <w:style w:type="paragraph" w:styleId="a4">
    <w:name w:val="Title"/>
    <w:basedOn w:val="a"/>
    <w:next w:val="a"/>
    <w:link w:val="a5"/>
    <w:uiPriority w:val="10"/>
    <w:qFormat/>
    <w:rsid w:val="002E364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E364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364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364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364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364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36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3642"/>
    <w:rPr>
      <w:i/>
    </w:rPr>
  </w:style>
  <w:style w:type="character" w:customStyle="1" w:styleId="HeaderChar">
    <w:name w:val="Header Char"/>
    <w:basedOn w:val="a0"/>
    <w:uiPriority w:val="99"/>
    <w:rsid w:val="002E3642"/>
  </w:style>
  <w:style w:type="character" w:customStyle="1" w:styleId="FooterChar">
    <w:name w:val="Footer Char"/>
    <w:basedOn w:val="a0"/>
    <w:uiPriority w:val="99"/>
    <w:rsid w:val="002E364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E364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E3642"/>
  </w:style>
  <w:style w:type="table" w:customStyle="1" w:styleId="TableGridLight">
    <w:name w:val="Table Grid Light"/>
    <w:basedOn w:val="a1"/>
    <w:uiPriority w:val="59"/>
    <w:rsid w:val="002E364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E364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2E364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2E364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2E364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E364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364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364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364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364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364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364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E364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364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364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364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364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364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364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E364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364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364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364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364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364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364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E364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E364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364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364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364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364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364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364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E364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E36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E36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E364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364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364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364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364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364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364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E36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E364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364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364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364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364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364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364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364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E364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E3642"/>
    <w:rPr>
      <w:sz w:val="18"/>
    </w:rPr>
  </w:style>
  <w:style w:type="character" w:styleId="ac">
    <w:name w:val="footnote reference"/>
    <w:basedOn w:val="a0"/>
    <w:uiPriority w:val="99"/>
    <w:unhideWhenUsed/>
    <w:rsid w:val="002E364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E364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2E3642"/>
    <w:rPr>
      <w:sz w:val="20"/>
    </w:rPr>
  </w:style>
  <w:style w:type="character" w:styleId="af">
    <w:name w:val="endnote reference"/>
    <w:basedOn w:val="a0"/>
    <w:uiPriority w:val="99"/>
    <w:semiHidden/>
    <w:unhideWhenUsed/>
    <w:rsid w:val="002E364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E3642"/>
    <w:pPr>
      <w:spacing w:after="57"/>
    </w:pPr>
  </w:style>
  <w:style w:type="paragraph" w:styleId="22">
    <w:name w:val="toc 2"/>
    <w:basedOn w:val="a"/>
    <w:next w:val="a"/>
    <w:uiPriority w:val="39"/>
    <w:unhideWhenUsed/>
    <w:rsid w:val="002E364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364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364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364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364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364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364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3642"/>
    <w:pPr>
      <w:spacing w:after="57"/>
      <w:ind w:left="2268"/>
    </w:pPr>
  </w:style>
  <w:style w:type="paragraph" w:styleId="af0">
    <w:name w:val="TOC Heading"/>
    <w:uiPriority w:val="39"/>
    <w:unhideWhenUsed/>
    <w:rsid w:val="002E3642"/>
  </w:style>
  <w:style w:type="paragraph" w:styleId="af1">
    <w:name w:val="table of figures"/>
    <w:basedOn w:val="a"/>
    <w:next w:val="a"/>
    <w:uiPriority w:val="99"/>
    <w:unhideWhenUsed/>
    <w:rsid w:val="002E3642"/>
  </w:style>
  <w:style w:type="paragraph" w:customStyle="1" w:styleId="Iioaioo">
    <w:name w:val="Ii oaio?o"/>
    <w:basedOn w:val="a"/>
    <w:rsid w:val="002E3642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2E3642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E3642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2E364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2E36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2E3642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2E3642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E3642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2E3642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2E3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E3642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2E3642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2E3642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2E3642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2E3642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2E3642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E3642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2E3642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2E3642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2E3642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2E3642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2E364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2E3642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2E364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2E3642"/>
    <w:rPr>
      <w:rFonts w:eastAsiaTheme="minorEastAsia"/>
      <w:lang w:eastAsia="ru-RU"/>
    </w:rPr>
  </w:style>
  <w:style w:type="paragraph" w:customStyle="1" w:styleId="ConsPlusNonformat">
    <w:name w:val="ConsPlusNonformat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3642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3642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3642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2E3642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2E3642"/>
    <w:rPr>
      <w:color w:val="0000FF"/>
      <w:u w:val="single"/>
    </w:rPr>
  </w:style>
  <w:style w:type="paragraph" w:customStyle="1" w:styleId="17">
    <w:name w:val="Абзац1"/>
    <w:basedOn w:val="a"/>
    <w:rsid w:val="002E3642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semiHidden/>
    <w:unhideWhenUsed/>
    <w:rsid w:val="00260BD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260BD5"/>
  </w:style>
  <w:style w:type="paragraph" w:styleId="aff2">
    <w:name w:val="footer"/>
    <w:basedOn w:val="a"/>
    <w:link w:val="19"/>
    <w:uiPriority w:val="99"/>
    <w:unhideWhenUsed/>
    <w:rsid w:val="00260BD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rsid w:val="0026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9F65-0BDD-40F2-8267-BA9A206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225</cp:revision>
  <cp:lastPrinted>2023-10-24T06:32:00Z</cp:lastPrinted>
  <dcterms:created xsi:type="dcterms:W3CDTF">2023-02-07T08:46:00Z</dcterms:created>
  <dcterms:modified xsi:type="dcterms:W3CDTF">2023-11-07T07:59:00Z</dcterms:modified>
</cp:coreProperties>
</file>